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som inkom 2024-11-28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7290488, E 782338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30 naturvårdsarter hittats: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spindelblomster (S, T, §8), järpe (T, §4), spillkråka (T, §4), tjäder (T, §4), kungsfågel (§4), orre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