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kolflarnlav (NT, T), orange taggsvamp (NT, T), rosenticka (NT, T), talltagel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