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orange taggsvamp (NT, T), rynkskinn (NT, T), talltagel (NT, T), tallticka (NT, T), bollvitmossa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