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lunglav (NT, T), talltagel (NT, T), ullticka (NT, T), blodticka (S, T), mörk husmossa (S, T), nästlav (S, T), plattlummer (S, T, §9), skinnlav (S, T),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