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666-2026 i Älvsby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