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28121-2026 i Älvsbyns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