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22862-2025 i Älvsbyns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