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45314-2024 i Älvsbyns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