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45427-2025 i Älvsbyns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