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klagomål behandlar höga naturvärden i avverkningsanmälan A 42680-2022 i Älvsbyns kommun som inkom 2022-09-28 och omfattar 1,7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7324639, E 753552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