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klagomål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7286818, E 768189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