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13 meter från avverkningsanmälan A 51047-2025 i Älvsbyns kommun har hittats 23 naturvårdsarter varav 19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