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34304-2025 i Älvsbyns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