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klagomål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7312407, E 738870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