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blå taggsvamp (NT), garnlav (NT), granticka (NT), kolflarnlav (NT), motaggsvamp (NT), mörk kolflarnlav (NT), tretåig hackspett (NT, §4), vedskivlav (NT), dropptaggsvamp (S), nästlav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