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klagomål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7289345, E 772531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