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2-2026 i Älvsby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