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lunglav (NT), rosenticka (NT), vedskivlav (NT), äggvaxskivling (NT), bollvitmossa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