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04-2025 i Älvsby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