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8-2025 i Älvsbyns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