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9400-2025 i Älvsbyn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