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52-2025 i Älvsby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