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1477-2022 i Älvsby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