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67-2025 i Älvsby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