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som inkom 2024-04-24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7308604, E 762945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25 naturvårdsarter hittats: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kungsörn (NT, §4), tretåig hackspett (NT, T, §4), plattlummer (S, T, §9), spindelblomster (S, T, §8), järpe (T, §4), spillkråka (T,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