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som inkom 2024-09-19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7299867, E 777991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garnlav (VU, T), knärot (VU, T, §8), gammelgransskål (NT, T), harticka (NT, T), knottrig blåslav (NT, T), vitgrynig nållav (NT), källpraktmossa (S, T), spillkråka (T, §4), tjäder (T, §4), fjällvråk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