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som inkom 2021-09-16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7304121, E 748082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18 meter från avverkningsanmälan har följande 8 naturvårdsarter hittats: garnlav (VU, T), kolflarnlav (NT, T), lunglav (NT, T), vedskivlav (NT, T), bårdlav (S, T), plattlummer (S, T, §9),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