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som inkom 2023-02-12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9373" cy="5688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39373"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7298894, E 777482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16 naturvårdsarter hittats: garnlav (VU, T), knärot (VU, T, §8), gammelgransskål (NT, T), knottrig blåslav (NT, T), lavskrika (NT, T, §4), lunglav (NT, T), nordtagging (NT), rosenticka (NT, T), vedskivlav (NT, T), äggvaxskivling (NT), bollvitmossa (S, T), bårdlav (S, T), plattlummer (S, T, §9), stuplav (S, T), vedticka (S, T)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plattlummer (S, 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