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03-2025 i Älvsby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