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24 meter från samrådsanmälan S 1092-2023 i Älvsbyns kommun har hittats 9 naturvårdsarter varav 5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