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som inkom 2022-11-09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T) och lunglav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74869" cy="5688000"/>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4874869"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