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som inkom 2024-04-24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7308604, E 762945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25 naturvårdsarter hittats: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norna (VU, T, §7), kungsörn (NT, §4), tretåig hackspett (NT, T, §4), plattlummer (S, T, §9), spindelblomster (S, T, §8), järpe (T, §4), spillkråka (T,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