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Detta dokument behandlar höga naturvärden i avverkningsanmälan A 23136-2024 i Älvsbyns kommun som inkom 2024-06-07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7287313, E 746468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4 meter från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