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Detta dokument behandlar höga naturvärden i avverkningsanmälan A 26758-2026 i Älvsbyns kommun som inkom 2026-06-11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7318649, E 739555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