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Detta dokument behandlar höga naturvärden i avverkningsanmälan A 28555-2025 i Älvsbyns kommun som inkom 2025-06-11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7328739, E 743052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