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som inkom 2024-01-29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50788" cy="5688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50788"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7308162, E 763039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22 naturvårdsarter hittats: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norna (VU, T, §7), plattlummer (S, T, §9), spillkråka (T,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knärot (VU, T, §8), norna (VU, T, §7), blå taggsvamp (NT, T), dropptaggsvamp (NT, T), kolflarnlav (NT, T), orange taggsvamp (NT, T), källpraktmossa (S, T), norrlandslav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