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Detta dokument behandlar höga naturvärden i avverkningsanmälan A 60016-2025 i Älvsbyns kommun som inkom 2025-12-02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208" cy="5688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2912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7327934, E 748947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