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som inkom 2021-10-28 och omfattar 16,2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61113" cy="5688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61113"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7308901, E 762765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20 naturvårdsarter hittats: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