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som inkom 2023-02-12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9373" cy="5688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39373"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7298894, E 777482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16 naturvårdsarter hittats: garnlav (VU, T), knärot (VU, T, §8), gammelgransskål (NT, T), knottrig blåslav (NT, T), lavskrika (NT, T, §4), lunglav (NT, T), nordtagging (NT), rosenticka (NT, T), vedskivlav (NT, T), äggvaxskivling (NT), bollvitmossa (S, T), bårdlav (S, T), plattlummer (S, T, §9), stuplav (S, T), vedticka (S, T)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plattlummer (S, 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lavskrika (NT, T, §4), lunglav (NT, T), rosenticka (NT, T), vedskivlav (NT, T), bollvitmossa (S, T), bårdlav (S,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