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3-2026 i Älvsby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