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15355-2026 i Älvsbyns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