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2-2025 i Älvsbyn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