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 meter från avverkningsanmälan A 41001-2026 i Älvsbyns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