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35214-2026 i Älvsbyns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