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0723-2026 i Älvsby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