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Norrbottens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40107-2024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fjällvråk, kungsfågel och spillkråka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fjällvråk, kungsfågel och 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2025-11-30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