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6-2026 i Älvsby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