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9-2025 i Lul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