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som inkom 2022-04-22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7302280, E 821286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vedskivlav (NT, T), nästlav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