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som inkom 2024-06-10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7347866, E 834337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28 naturvårdsarter hittats: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